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CC" w:rsidRPr="00260BCC" w:rsidRDefault="00260BCC" w:rsidP="0026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ПЛАН 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>Ф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>НАНСОВО-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ХОЗЯЙСТВЕННОЙ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 xml:space="preserve"> Д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>Я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>ЛЬН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>СТ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НА 2023 ГОД</w:t>
      </w:r>
      <w:r w:rsidRPr="00260BCC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 w:eastAsia="ru-RU"/>
        </w:rPr>
        <w:t xml:space="preserve"> </w:t>
      </w:r>
    </w:p>
    <w:p w:rsidR="00260BCC" w:rsidRPr="00260BCC" w:rsidRDefault="00260BCC" w:rsidP="0026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W w:w="10560" w:type="dxa"/>
        <w:jc w:val="center"/>
        <w:tblInd w:w="-1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3966"/>
        <w:gridCol w:w="1984"/>
        <w:gridCol w:w="1842"/>
        <w:gridCol w:w="1841"/>
      </w:tblGrid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Форма р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бот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Терм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 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 ный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Сформировать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сметы расходов и бюджетный запрос на 2023 год согласно доведённых лимитов СУФД.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Заявка  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поквартально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Завхоз, Комитет по конкурсным закупкам 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Организ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овать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закупочн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ую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деятельност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 рамках исполнения ФЗ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 изменениями)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ЭТП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 202</w:t>
            </w:r>
            <w:bookmarkStart w:id="0" w:name="_GoBack"/>
            <w:bookmarkEnd w:id="0"/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Утвердить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штатное расписание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поквартально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Материально – техническое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образовательного процесса, режима здоровых и безопасных условий труда и обучения согласно сметам и помесячному плану ассигнований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Провести:</w:t>
            </w:r>
          </w:p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годовую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нвентаризац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ю матер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альн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х ц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нностей;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 квартал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ремонт в здании;</w:t>
            </w:r>
          </w:p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Техперсонал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8.4.1.1.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укладку линолеума в помещениях и учебных классах;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квартал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8.4.1.2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установку ёмкости для воды в санитарном помещении;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квартал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8.4.1.3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ремонт входной площадки здания учреждения.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профилактический осмотр инженерных коммуникаций: системы водоснабжения, электросети и канализации;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Осмотр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Май-август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Техперсонал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гидравлические испытания системы отопления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Контракт,    госповерка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квартал 202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генеральную уборку помещений</w:t>
            </w:r>
            <w:r w:rsidRPr="00260BC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 применением моющих и дезинфицирующих средств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реже 1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Техперсонал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перезарядк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огнетушителей.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Контракт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3-й квартал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Принять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 xml:space="preserve"> участ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ие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: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неделях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 м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сячниках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пожарной безопасности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охраны труда, правил дорожного движения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Смотры, инструктажи, конкурсы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Проф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затор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Орган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и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з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о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ват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ь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: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ос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енние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бот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 и субботники по уборке территории;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дготовку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здания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устойчивому и бесперебойному функционированию в осенне – зимний период.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Уборка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Осмотр,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ремонт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Посезонно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Техп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ерсонал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260BCC" w:rsidRPr="00260BCC" w:rsidTr="00260BCC">
        <w:trPr>
          <w:trHeight w:val="612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Обеспечить</w:t>
            </w: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 w:eastAsia="ru-RU"/>
              </w:rPr>
              <w:t>: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- проведение </w:t>
            </w: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дератизации и вывоза ТБО</w:t>
            </w: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; 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- младший технический персонал хозяйственным инвентарем, дезсредствами</w:t>
            </w: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прочим;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ремонт прибора учета тепловой энергии;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обучение отвественных лиц и 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осещение семинаров по вопросам экономической и административнохозяйственной деятельности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Заявка,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контракт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   но,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смете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наличии финансирова ния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Методист 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Своевременно заключить: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   контракты с подрядчиками;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  договора с образовательными организациями о сотрудничестве на 2023 - 2024 учебный год;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контракт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ассигнова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ний,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учебному плану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Завхоз 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</w:tr>
      <w:tr w:rsidR="00260BCC" w:rsidRPr="00260BCC" w:rsidTr="00260BCC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Осуществлять контроль: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расходования электроэнергии и соблюдения лимитов потребления энергоресурсов;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своевременной проверки замеров сопротивления изоляции электропроволов и силовых линий;</w:t>
            </w:r>
          </w:p>
          <w:p w:rsidR="00260BCC" w:rsidRPr="00260BCC" w:rsidRDefault="00260BCC" w:rsidP="0026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облюдени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комплекса противоэпидемических (профилактических) мероприятий</w:t>
            </w: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60BCC" w:rsidRPr="00260BCC" w:rsidRDefault="00260BCC" w:rsidP="00260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Журналы учёта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плану экономии энергосерсов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BCC" w:rsidRPr="00260BCC" w:rsidRDefault="00260BCC" w:rsidP="002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60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Завхоз, технический персонал</w:t>
            </w:r>
          </w:p>
        </w:tc>
      </w:tr>
    </w:tbl>
    <w:p w:rsidR="00260BCC" w:rsidRPr="00260BCC" w:rsidRDefault="00260BCC" w:rsidP="00260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0BCC" w:rsidRPr="00260BCC" w:rsidRDefault="00260BCC" w:rsidP="00260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60BCC" w:rsidRPr="00260BCC" w:rsidRDefault="00260BCC" w:rsidP="00260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60BCC" w:rsidRPr="00260BCC" w:rsidRDefault="00260BCC" w:rsidP="00260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60BCC" w:rsidRPr="00260BCC" w:rsidRDefault="00260BCC" w:rsidP="00260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60BCC" w:rsidRPr="00260BCC" w:rsidRDefault="00260BCC" w:rsidP="00260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282F" w:rsidRDefault="0025282F"/>
    <w:sectPr w:rsidR="0025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A1"/>
    <w:rsid w:val="0025282F"/>
    <w:rsid w:val="00260BCC"/>
    <w:rsid w:val="0038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2023-01-28T11:04:00Z</dcterms:created>
  <dcterms:modified xsi:type="dcterms:W3CDTF">2023-01-28T11:05:00Z</dcterms:modified>
</cp:coreProperties>
</file>